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A63" w:rsidRDefault="00DC272D" w:rsidP="00A72572">
      <w:pPr>
        <w:rPr>
          <w:rFonts w:ascii="黑体" w:eastAsia="黑体" w:hAnsi="华文仿宋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附件1</w:t>
      </w:r>
    </w:p>
    <w:p w:rsidR="00932A63" w:rsidRDefault="00932A63">
      <w:pPr>
        <w:rPr>
          <w:rFonts w:ascii="黑体" w:eastAsia="黑体" w:hAnsi="华文仿宋"/>
          <w:sz w:val="32"/>
          <w:szCs w:val="32"/>
        </w:rPr>
      </w:pPr>
    </w:p>
    <w:p w:rsidR="00932A63" w:rsidRDefault="00DC272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黑龙江省牡丹江市市场监督管理局</w:t>
      </w:r>
    </w:p>
    <w:p w:rsidR="00932A63" w:rsidRDefault="00DC272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联系方式</w:t>
      </w:r>
    </w:p>
    <w:p w:rsidR="00932A63" w:rsidRDefault="00932A6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1823"/>
        <w:gridCol w:w="7237"/>
      </w:tblGrid>
      <w:tr w:rsidR="00932A63">
        <w:tc>
          <w:tcPr>
            <w:tcW w:w="1823" w:type="dxa"/>
          </w:tcPr>
          <w:p w:rsidR="00932A63" w:rsidRDefault="00932A6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37" w:type="dxa"/>
          </w:tcPr>
          <w:p w:rsidR="00932A63" w:rsidRDefault="00DC272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黑龙江省牡丹江市市场监督管理局</w:t>
            </w:r>
          </w:p>
        </w:tc>
      </w:tr>
      <w:tr w:rsidR="00932A63">
        <w:tc>
          <w:tcPr>
            <w:tcW w:w="1823" w:type="dxa"/>
          </w:tcPr>
          <w:p w:rsidR="00932A63" w:rsidRDefault="00DC272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地址</w:t>
            </w:r>
          </w:p>
        </w:tc>
        <w:tc>
          <w:tcPr>
            <w:tcW w:w="7237" w:type="dxa"/>
          </w:tcPr>
          <w:p w:rsidR="00932A63" w:rsidRDefault="00DC272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黑龙江省牡丹江市东安区牡丹江大街785号</w:t>
            </w:r>
          </w:p>
        </w:tc>
      </w:tr>
      <w:tr w:rsidR="00932A63">
        <w:tc>
          <w:tcPr>
            <w:tcW w:w="1823" w:type="dxa"/>
          </w:tcPr>
          <w:p w:rsidR="00932A63" w:rsidRDefault="00DC272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邮编</w:t>
            </w:r>
          </w:p>
        </w:tc>
        <w:tc>
          <w:tcPr>
            <w:tcW w:w="7237" w:type="dxa"/>
          </w:tcPr>
          <w:p w:rsidR="00932A63" w:rsidRDefault="00DC272D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157000</w:t>
            </w:r>
          </w:p>
        </w:tc>
      </w:tr>
      <w:tr w:rsidR="00932A63">
        <w:tc>
          <w:tcPr>
            <w:tcW w:w="1823" w:type="dxa"/>
          </w:tcPr>
          <w:p w:rsidR="00932A63" w:rsidRDefault="00DC272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7237" w:type="dxa"/>
          </w:tcPr>
          <w:p w:rsidR="00932A63" w:rsidRDefault="00DC272D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0453-6997497</w:t>
            </w:r>
          </w:p>
        </w:tc>
      </w:tr>
      <w:tr w:rsidR="00932A63">
        <w:tc>
          <w:tcPr>
            <w:tcW w:w="1823" w:type="dxa"/>
          </w:tcPr>
          <w:p w:rsidR="00932A63" w:rsidRDefault="00DC272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传真</w:t>
            </w:r>
          </w:p>
        </w:tc>
        <w:tc>
          <w:tcPr>
            <w:tcW w:w="7237" w:type="dxa"/>
          </w:tcPr>
          <w:p w:rsidR="00932A63" w:rsidRDefault="00DC272D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0453</w:t>
            </w:r>
            <w:r>
              <w:rPr>
                <w:rFonts w:eastAsia="仿宋_GB2312"/>
                <w:sz w:val="32"/>
                <w:szCs w:val="32"/>
              </w:rPr>
              <w:t>-</w:t>
            </w:r>
            <w:r>
              <w:rPr>
                <w:rFonts w:eastAsia="仿宋_GB2312" w:hint="eastAsia"/>
                <w:sz w:val="32"/>
                <w:szCs w:val="32"/>
              </w:rPr>
              <w:t>6891715</w:t>
            </w:r>
          </w:p>
        </w:tc>
      </w:tr>
    </w:tbl>
    <w:p w:rsidR="00932A63" w:rsidRDefault="00932A63">
      <w:pPr>
        <w:spacing w:line="360" w:lineRule="auto"/>
        <w:rPr>
          <w:rFonts w:ascii="仿宋_GB2312" w:eastAsia="仿宋_GB2312" w:hAnsi="华文仿宋"/>
          <w:sz w:val="18"/>
          <w:szCs w:val="18"/>
        </w:rPr>
      </w:pPr>
    </w:p>
    <w:p w:rsidR="00932A63" w:rsidRDefault="00DC272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黑龙江省佳木斯市市场监督管理局</w:t>
      </w:r>
    </w:p>
    <w:p w:rsidR="00932A63" w:rsidRDefault="00DC272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联系方式</w:t>
      </w:r>
    </w:p>
    <w:p w:rsidR="00932A63" w:rsidRDefault="00932A6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1823"/>
        <w:gridCol w:w="7237"/>
      </w:tblGrid>
      <w:tr w:rsidR="00932A63">
        <w:tc>
          <w:tcPr>
            <w:tcW w:w="1823" w:type="dxa"/>
          </w:tcPr>
          <w:p w:rsidR="00932A63" w:rsidRDefault="00932A6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37" w:type="dxa"/>
          </w:tcPr>
          <w:p w:rsidR="00932A63" w:rsidRDefault="00DC272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黑龙江省佳木斯市市场监督管理局</w:t>
            </w:r>
          </w:p>
        </w:tc>
      </w:tr>
      <w:tr w:rsidR="00932A63">
        <w:tc>
          <w:tcPr>
            <w:tcW w:w="1823" w:type="dxa"/>
          </w:tcPr>
          <w:p w:rsidR="00932A63" w:rsidRDefault="00DC272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地址</w:t>
            </w:r>
          </w:p>
        </w:tc>
        <w:tc>
          <w:tcPr>
            <w:tcW w:w="7237" w:type="dxa"/>
          </w:tcPr>
          <w:p w:rsidR="00932A63" w:rsidRDefault="00DC272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黑龙江省佳木斯市郊区学院街一号</w:t>
            </w:r>
          </w:p>
        </w:tc>
      </w:tr>
      <w:tr w:rsidR="00932A63">
        <w:tc>
          <w:tcPr>
            <w:tcW w:w="1823" w:type="dxa"/>
          </w:tcPr>
          <w:p w:rsidR="00932A63" w:rsidRDefault="00DC272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邮编</w:t>
            </w:r>
          </w:p>
        </w:tc>
        <w:tc>
          <w:tcPr>
            <w:tcW w:w="7237" w:type="dxa"/>
          </w:tcPr>
          <w:p w:rsidR="00932A63" w:rsidRDefault="00DC272D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154000</w:t>
            </w:r>
          </w:p>
        </w:tc>
      </w:tr>
      <w:tr w:rsidR="00932A63">
        <w:tc>
          <w:tcPr>
            <w:tcW w:w="1823" w:type="dxa"/>
          </w:tcPr>
          <w:p w:rsidR="00932A63" w:rsidRDefault="00DC272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7237" w:type="dxa"/>
          </w:tcPr>
          <w:p w:rsidR="00932A63" w:rsidRDefault="00DC272D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0454-8635617</w:t>
            </w:r>
          </w:p>
        </w:tc>
      </w:tr>
      <w:tr w:rsidR="00932A63">
        <w:tc>
          <w:tcPr>
            <w:tcW w:w="1823" w:type="dxa"/>
          </w:tcPr>
          <w:p w:rsidR="00932A63" w:rsidRDefault="00DC272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传真</w:t>
            </w:r>
          </w:p>
        </w:tc>
        <w:tc>
          <w:tcPr>
            <w:tcW w:w="7237" w:type="dxa"/>
          </w:tcPr>
          <w:p w:rsidR="00932A63" w:rsidRDefault="00DC272D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0454-8605300</w:t>
            </w:r>
          </w:p>
        </w:tc>
      </w:tr>
    </w:tbl>
    <w:p w:rsidR="00DC272D" w:rsidRDefault="00DC272D" w:rsidP="00A72572">
      <w:pPr>
        <w:rPr>
          <w:rFonts w:ascii="仿宋_GB2312" w:eastAsia="仿宋_GB2312" w:hAnsi="仿宋"/>
          <w:sz w:val="28"/>
          <w:szCs w:val="28"/>
        </w:rPr>
      </w:pPr>
      <w:bookmarkStart w:id="0" w:name="_GoBack"/>
      <w:bookmarkEnd w:id="0"/>
    </w:p>
    <w:sectPr w:rsidR="00DC272D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539" w:rsidRDefault="00D90539">
      <w:r>
        <w:separator/>
      </w:r>
    </w:p>
  </w:endnote>
  <w:endnote w:type="continuationSeparator" w:id="0">
    <w:p w:rsidR="00D90539" w:rsidRDefault="00D9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A63" w:rsidRDefault="00A7257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A63" w:rsidRDefault="00DC272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73926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BVjkoD&#10;wAIAALI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932A63" w:rsidRDefault="00DC272D">
                    <w:pPr>
                      <w:pStyle w:val="a5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73926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A63" w:rsidRDefault="00A7257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A63" w:rsidRDefault="00DC272D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73926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932A63" w:rsidRDefault="00DC272D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73926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539" w:rsidRDefault="00D90539">
      <w:r>
        <w:separator/>
      </w:r>
    </w:p>
  </w:footnote>
  <w:footnote w:type="continuationSeparator" w:id="0">
    <w:p w:rsidR="00D90539" w:rsidRDefault="00D90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8BB54B79"/>
    <w:rsid w:val="8F5AF59A"/>
    <w:rsid w:val="9BDBDF9A"/>
    <w:rsid w:val="A3FF5545"/>
    <w:rsid w:val="AFD7CA8A"/>
    <w:rsid w:val="B16F12F6"/>
    <w:rsid w:val="B1EFF63E"/>
    <w:rsid w:val="B79F8540"/>
    <w:rsid w:val="BAF329CD"/>
    <w:rsid w:val="BB46BF94"/>
    <w:rsid w:val="BB6FE01B"/>
    <w:rsid w:val="BF3E061E"/>
    <w:rsid w:val="BF77F05F"/>
    <w:rsid w:val="BF9B90B9"/>
    <w:rsid w:val="BF9ED59E"/>
    <w:rsid w:val="C7FF757B"/>
    <w:rsid w:val="CAFD34AC"/>
    <w:rsid w:val="D6F58B19"/>
    <w:rsid w:val="D6FFABEC"/>
    <w:rsid w:val="DEBB0438"/>
    <w:rsid w:val="DFBF3C35"/>
    <w:rsid w:val="DFBFFCD3"/>
    <w:rsid w:val="DFE6BC50"/>
    <w:rsid w:val="E38F9718"/>
    <w:rsid w:val="EAFD9C59"/>
    <w:rsid w:val="EB7FFCDD"/>
    <w:rsid w:val="EEFBCCF4"/>
    <w:rsid w:val="EF7F11C4"/>
    <w:rsid w:val="EFD74F2C"/>
    <w:rsid w:val="EFE66115"/>
    <w:rsid w:val="F3FD2B85"/>
    <w:rsid w:val="F6B7F2EF"/>
    <w:rsid w:val="F6BE2D61"/>
    <w:rsid w:val="F6ED402D"/>
    <w:rsid w:val="F6FFC845"/>
    <w:rsid w:val="F7FDC6D7"/>
    <w:rsid w:val="F8EDABE6"/>
    <w:rsid w:val="F9DF3F15"/>
    <w:rsid w:val="FADD1221"/>
    <w:rsid w:val="FC5CA00D"/>
    <w:rsid w:val="FC7E2195"/>
    <w:rsid w:val="FCEE1BA4"/>
    <w:rsid w:val="FD8606A7"/>
    <w:rsid w:val="FD9C3AB8"/>
    <w:rsid w:val="FDB15487"/>
    <w:rsid w:val="FEBDEBE1"/>
    <w:rsid w:val="FF6FD599"/>
    <w:rsid w:val="FF7ABC7B"/>
    <w:rsid w:val="FFDE92BF"/>
    <w:rsid w:val="FFDFED88"/>
    <w:rsid w:val="FFEE0C7F"/>
    <w:rsid w:val="FFF96BA7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06103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73926"/>
    <w:rsid w:val="008C461A"/>
    <w:rsid w:val="008C5ECE"/>
    <w:rsid w:val="008C74C4"/>
    <w:rsid w:val="00926229"/>
    <w:rsid w:val="00932A63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72572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90539"/>
    <w:rsid w:val="00DC272D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EF963FE"/>
    <w:rsid w:val="2A8D465A"/>
    <w:rsid w:val="3BBE212C"/>
    <w:rsid w:val="3BF7779B"/>
    <w:rsid w:val="3DDDA2A0"/>
    <w:rsid w:val="3F57455C"/>
    <w:rsid w:val="3FDFF4D1"/>
    <w:rsid w:val="41AE500F"/>
    <w:rsid w:val="43E2636A"/>
    <w:rsid w:val="477D96F2"/>
    <w:rsid w:val="47ADCEAD"/>
    <w:rsid w:val="4BAF97A6"/>
    <w:rsid w:val="4BF798CA"/>
    <w:rsid w:val="4C1A048F"/>
    <w:rsid w:val="591D3208"/>
    <w:rsid w:val="5D9A7248"/>
    <w:rsid w:val="5DF76E91"/>
    <w:rsid w:val="5DFB1145"/>
    <w:rsid w:val="5DFD4036"/>
    <w:rsid w:val="5EEE0EB2"/>
    <w:rsid w:val="5F297A5F"/>
    <w:rsid w:val="5FED34FB"/>
    <w:rsid w:val="61BF2C28"/>
    <w:rsid w:val="63E446CD"/>
    <w:rsid w:val="66FE66ED"/>
    <w:rsid w:val="6CFE277A"/>
    <w:rsid w:val="6D7905BD"/>
    <w:rsid w:val="6E7E1D4D"/>
    <w:rsid w:val="6EEEA3D9"/>
    <w:rsid w:val="6F67F601"/>
    <w:rsid w:val="706F21E8"/>
    <w:rsid w:val="713F1CB6"/>
    <w:rsid w:val="7157A4A3"/>
    <w:rsid w:val="75CEB4C2"/>
    <w:rsid w:val="773AECCF"/>
    <w:rsid w:val="779E355B"/>
    <w:rsid w:val="77FF72BD"/>
    <w:rsid w:val="7AFFFFFC"/>
    <w:rsid w:val="7B7A837D"/>
    <w:rsid w:val="7DCF0958"/>
    <w:rsid w:val="7DD0C1FC"/>
    <w:rsid w:val="7DDEE7C0"/>
    <w:rsid w:val="7DFC3A45"/>
    <w:rsid w:val="7ED62E8A"/>
    <w:rsid w:val="7EFE4DC0"/>
    <w:rsid w:val="7F3356A1"/>
    <w:rsid w:val="7F57FC2A"/>
    <w:rsid w:val="7F63E48A"/>
    <w:rsid w:val="7F7A194B"/>
    <w:rsid w:val="7FDF4B11"/>
    <w:rsid w:val="7FEBD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FFE375-2EDD-4B7E-B9CD-5679975C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>Xtzj.Com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2023-07-07T14:17:00Z</cp:lastPrinted>
  <dcterms:created xsi:type="dcterms:W3CDTF">2023-07-18T07:44:00Z</dcterms:created>
  <dcterms:modified xsi:type="dcterms:W3CDTF">2023-07-18T07:45:00Z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0445F527E7110CE8C73CB664188ED11F</vt:lpwstr>
  </property>
</Properties>
</file>